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05AC1F3F" w:rsidR="00316499" w:rsidRPr="004A6743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r w:rsidRPr="00E55A88">
        <w:rPr>
          <w:b/>
          <w:bCs/>
        </w:rPr>
        <w:t>FEC</w:t>
      </w:r>
      <w:r w:rsidR="00E55A88" w:rsidRPr="00E55A88">
        <w:rPr>
          <w:b/>
          <w:bCs/>
        </w:rPr>
        <w:t xml:space="preserve"> 50</w:t>
      </w:r>
      <w:r w:rsidRPr="00E55A88">
        <w:rPr>
          <w:b/>
          <w:bCs/>
        </w:rPr>
        <w:t xml:space="preserve"> /20</w:t>
      </w:r>
      <w:r w:rsidR="00571354" w:rsidRPr="00E55A88">
        <w:rPr>
          <w:b/>
          <w:bCs/>
        </w:rPr>
        <w:t>21</w:t>
      </w:r>
      <w:r w:rsidRPr="00C32FC1">
        <w:rPr>
          <w:b/>
          <w:bCs/>
        </w:rPr>
        <w:t xml:space="preserve">: </w:t>
      </w:r>
      <w:r w:rsidR="00876A07" w:rsidRPr="00876A07">
        <w:rPr>
          <w:b/>
          <w:bCs/>
        </w:rPr>
        <w:t xml:space="preserve">SERVIZIO DI </w:t>
      </w:r>
      <w:r w:rsidR="00424FF0" w:rsidRPr="00424FF0">
        <w:rPr>
          <w:b/>
          <w:bCs/>
        </w:rPr>
        <w:t>SUPPORTO ALLA GESTIONE AMMINISTRATIVA E FINANZIARIA DEL PROGETTO EUROPEO “LIFE 18 NAT/IT/000972 WOLFALPS EU”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A91A3CB" w14:textId="41428141" w:rsidR="003B6139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  <w:p w14:paraId="2F6574D4" w14:textId="74E402A2" w:rsidR="00876A07" w:rsidRDefault="00876A07" w:rsidP="00876A07">
            <w:pPr>
              <w:rPr>
                <w:lang w:eastAsia="it-IT"/>
              </w:rPr>
            </w:pPr>
          </w:p>
          <w:p w14:paraId="6D41150F" w14:textId="77777777" w:rsidR="00876A07" w:rsidRPr="00876A07" w:rsidRDefault="00876A07" w:rsidP="00876A07">
            <w:pPr>
              <w:rPr>
                <w:lang w:eastAsia="it-IT"/>
              </w:rPr>
            </w:pPr>
          </w:p>
          <w:p w14:paraId="781688B7" w14:textId="27837E51" w:rsidR="00571354" w:rsidRPr="00571354" w:rsidRDefault="00571354" w:rsidP="00571354">
            <w:pPr>
              <w:rPr>
                <w:lang w:eastAsia="it-IT"/>
              </w:rPr>
            </w:pPr>
          </w:p>
        </w:tc>
      </w:tr>
      <w:tr w:rsidR="00571354" w14:paraId="7B7AC987" w14:textId="77777777" w:rsidTr="0019641C">
        <w:trPr>
          <w:trHeight w:val="1676"/>
        </w:trPr>
        <w:tc>
          <w:tcPr>
            <w:tcW w:w="15163" w:type="dxa"/>
          </w:tcPr>
          <w:p w14:paraId="572E3F4E" w14:textId="3F0BD8F1" w:rsidR="00571354" w:rsidRPr="00A614EE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 w:rsidRPr="00A614EE">
              <w:rPr>
                <w:rFonts w:ascii="CIDFont+F2" w:hAnsi="CIDFont+F2" w:cs="CIDFont+F2"/>
                <w:b/>
                <w:bCs/>
                <w:sz w:val="32"/>
                <w:szCs w:val="32"/>
              </w:rPr>
              <w:t>PROFILO SENIOR</w:t>
            </w:r>
            <w:r w:rsidR="00876A07" w:rsidRPr="00A614EE">
              <w:rPr>
                <w:rFonts w:ascii="CIDFont+F2" w:hAnsi="CIDFont+F2" w:cs="CIDFont+F2"/>
                <w:b/>
                <w:bCs/>
                <w:sz w:val="32"/>
                <w:szCs w:val="32"/>
              </w:rPr>
              <w:t xml:space="preserve"> </w:t>
            </w:r>
          </w:p>
          <w:p w14:paraId="06DFCF39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348C93D" w14:textId="77777777" w:rsidR="00E55A88" w:rsidRDefault="00E55A88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23C8FA3" w14:textId="77777777" w:rsidR="00E55A88" w:rsidRDefault="00E55A88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788C60A" w14:textId="4A5D240B" w:rsidR="0019641C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</w:p>
          <w:p w14:paraId="713EE60E" w14:textId="77777777" w:rsidR="00E55A88" w:rsidRDefault="00E55A88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1F0DAF91" w14:textId="77777777" w:rsidR="00E55A88" w:rsidRDefault="00E55A88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1FF0E24" w14:textId="77777777" w:rsidR="00E55A88" w:rsidRDefault="00E55A88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6B150F76" w:rsidR="00E55A88" w:rsidRDefault="00E55A88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2"/>
        <w:gridCol w:w="11340"/>
      </w:tblGrid>
      <w:tr w:rsidR="00E55A88" w14:paraId="7873AFA8" w14:textId="32268A63" w:rsidTr="00E55A88">
        <w:trPr>
          <w:trHeight w:val="600"/>
        </w:trPr>
        <w:tc>
          <w:tcPr>
            <w:tcW w:w="3822" w:type="dxa"/>
          </w:tcPr>
          <w:p w14:paraId="71A7F36E" w14:textId="77777777" w:rsidR="00E55A88" w:rsidRDefault="00E55A88" w:rsidP="00E36F1E">
            <w:pPr>
              <w:rPr>
                <w:b/>
                <w:bCs/>
              </w:rPr>
            </w:pPr>
            <w:bookmarkStart w:id="0" w:name="_Hlk70930592"/>
          </w:p>
          <w:p w14:paraId="11A4C058" w14:textId="3F26979B" w:rsidR="00E55A88" w:rsidRPr="0019641C" w:rsidRDefault="00E55A88" w:rsidP="00E36F1E">
            <w:pPr>
              <w:rPr>
                <w:b/>
                <w:bCs/>
              </w:rPr>
            </w:pPr>
            <w:r w:rsidRPr="0019641C">
              <w:rPr>
                <w:b/>
                <w:bCs/>
              </w:rPr>
              <w:t>Anni di esperienza nel coordinamento tecnico, amministrativo e finanziario di progetti finanziati con fondi LIFE</w:t>
            </w:r>
          </w:p>
        </w:tc>
        <w:tc>
          <w:tcPr>
            <w:tcW w:w="11340" w:type="dxa"/>
          </w:tcPr>
          <w:p w14:paraId="2C818236" w14:textId="77777777" w:rsidR="00E55A88" w:rsidRDefault="00E55A88" w:rsidP="0019641C">
            <w:pPr>
              <w:jc w:val="center"/>
              <w:rPr>
                <w:b/>
                <w:bCs/>
              </w:rPr>
            </w:pPr>
          </w:p>
          <w:p w14:paraId="4F848DDE" w14:textId="19D0DB29" w:rsidR="00E55A88" w:rsidRPr="0019641C" w:rsidRDefault="00E55A88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Oggetto e </w:t>
            </w:r>
            <w:r w:rsidRPr="0019641C">
              <w:rPr>
                <w:b/>
                <w:bCs/>
              </w:rPr>
              <w:t>Committente</w:t>
            </w:r>
          </w:p>
        </w:tc>
      </w:tr>
      <w:tr w:rsidR="00E55A88" w14:paraId="3088DB14" w14:textId="1D2FDCBC" w:rsidTr="00E55A88">
        <w:trPr>
          <w:trHeight w:val="648"/>
        </w:trPr>
        <w:tc>
          <w:tcPr>
            <w:tcW w:w="3822" w:type="dxa"/>
          </w:tcPr>
          <w:p w14:paraId="39E8BC34" w14:textId="77777777" w:rsidR="00E55A88" w:rsidRDefault="00E55A88" w:rsidP="00E36F1E"/>
        </w:tc>
        <w:tc>
          <w:tcPr>
            <w:tcW w:w="11340" w:type="dxa"/>
          </w:tcPr>
          <w:p w14:paraId="1AC5B368" w14:textId="77777777" w:rsidR="00E55A88" w:rsidRDefault="00E55A88" w:rsidP="00E36F1E"/>
        </w:tc>
      </w:tr>
      <w:tr w:rsidR="00E55A88" w14:paraId="7842A04A" w14:textId="4F1DA4CE" w:rsidTr="00E55A88">
        <w:trPr>
          <w:trHeight w:val="528"/>
        </w:trPr>
        <w:tc>
          <w:tcPr>
            <w:tcW w:w="3822" w:type="dxa"/>
          </w:tcPr>
          <w:p w14:paraId="7A4C3DBF" w14:textId="77777777" w:rsidR="00E55A88" w:rsidRDefault="00E55A88" w:rsidP="00E36F1E"/>
        </w:tc>
        <w:tc>
          <w:tcPr>
            <w:tcW w:w="11340" w:type="dxa"/>
          </w:tcPr>
          <w:p w14:paraId="59E9C54A" w14:textId="77777777" w:rsidR="00E55A88" w:rsidRDefault="00E55A88" w:rsidP="00E36F1E"/>
        </w:tc>
      </w:tr>
      <w:tr w:rsidR="00E55A88" w14:paraId="18834283" w14:textId="4A0D53C6" w:rsidTr="00E55A88">
        <w:trPr>
          <w:trHeight w:val="564"/>
        </w:trPr>
        <w:tc>
          <w:tcPr>
            <w:tcW w:w="3822" w:type="dxa"/>
          </w:tcPr>
          <w:p w14:paraId="7DF2DEAE" w14:textId="77777777" w:rsidR="00E55A88" w:rsidRDefault="00E55A88" w:rsidP="00E36F1E"/>
        </w:tc>
        <w:tc>
          <w:tcPr>
            <w:tcW w:w="11340" w:type="dxa"/>
          </w:tcPr>
          <w:p w14:paraId="6955B811" w14:textId="77777777" w:rsidR="00E55A88" w:rsidRDefault="00E55A88" w:rsidP="00E36F1E"/>
        </w:tc>
      </w:tr>
      <w:tr w:rsidR="00E55A88" w14:paraId="015D66FD" w14:textId="73167913" w:rsidTr="00E55A88">
        <w:trPr>
          <w:trHeight w:val="564"/>
        </w:trPr>
        <w:tc>
          <w:tcPr>
            <w:tcW w:w="3822" w:type="dxa"/>
          </w:tcPr>
          <w:p w14:paraId="6C5F5DEB" w14:textId="77777777" w:rsidR="00E55A88" w:rsidRDefault="00E55A88" w:rsidP="00E36F1E"/>
        </w:tc>
        <w:tc>
          <w:tcPr>
            <w:tcW w:w="11340" w:type="dxa"/>
          </w:tcPr>
          <w:p w14:paraId="21A2E5FA" w14:textId="77777777" w:rsidR="00E55A88" w:rsidRDefault="00E55A88" w:rsidP="00E36F1E"/>
        </w:tc>
      </w:tr>
      <w:tr w:rsidR="00E55A88" w14:paraId="6C702CD2" w14:textId="6D051298" w:rsidTr="00E55A88">
        <w:trPr>
          <w:trHeight w:val="480"/>
        </w:trPr>
        <w:tc>
          <w:tcPr>
            <w:tcW w:w="3822" w:type="dxa"/>
          </w:tcPr>
          <w:p w14:paraId="1E784F55" w14:textId="77777777" w:rsidR="00E55A88" w:rsidRDefault="00E55A88" w:rsidP="00E36F1E"/>
        </w:tc>
        <w:tc>
          <w:tcPr>
            <w:tcW w:w="11340" w:type="dxa"/>
          </w:tcPr>
          <w:p w14:paraId="08883544" w14:textId="77777777" w:rsidR="00E55A88" w:rsidRDefault="00E55A88" w:rsidP="00E36F1E"/>
        </w:tc>
      </w:tr>
      <w:tr w:rsidR="00E55A88" w14:paraId="732E77B8" w14:textId="103B7522" w:rsidTr="00E55A88">
        <w:trPr>
          <w:trHeight w:val="648"/>
        </w:trPr>
        <w:tc>
          <w:tcPr>
            <w:tcW w:w="3822" w:type="dxa"/>
          </w:tcPr>
          <w:p w14:paraId="27353022" w14:textId="77777777" w:rsidR="00E55A88" w:rsidRDefault="00E55A88" w:rsidP="00420014">
            <w:bookmarkStart w:id="1" w:name="_Hlk70930929"/>
            <w:bookmarkEnd w:id="0"/>
          </w:p>
        </w:tc>
        <w:tc>
          <w:tcPr>
            <w:tcW w:w="11340" w:type="dxa"/>
          </w:tcPr>
          <w:p w14:paraId="3E8443EC" w14:textId="77777777" w:rsidR="00E55A88" w:rsidRDefault="00E55A88" w:rsidP="00420014"/>
        </w:tc>
      </w:tr>
      <w:tr w:rsidR="00E55A88" w14:paraId="6EB92E7F" w14:textId="5D4A5F7C" w:rsidTr="00E55A88">
        <w:trPr>
          <w:trHeight w:val="528"/>
        </w:trPr>
        <w:tc>
          <w:tcPr>
            <w:tcW w:w="3822" w:type="dxa"/>
          </w:tcPr>
          <w:p w14:paraId="58B3B684" w14:textId="77777777" w:rsidR="00E55A88" w:rsidRDefault="00E55A88" w:rsidP="00420014"/>
        </w:tc>
        <w:tc>
          <w:tcPr>
            <w:tcW w:w="11340" w:type="dxa"/>
          </w:tcPr>
          <w:p w14:paraId="016DDCB8" w14:textId="77777777" w:rsidR="00E55A88" w:rsidRDefault="00E55A88" w:rsidP="00420014"/>
        </w:tc>
      </w:tr>
      <w:tr w:rsidR="00E55A88" w14:paraId="5A3AD8D0" w14:textId="6CE108DD" w:rsidTr="00E55A88">
        <w:trPr>
          <w:trHeight w:val="564"/>
        </w:trPr>
        <w:tc>
          <w:tcPr>
            <w:tcW w:w="3822" w:type="dxa"/>
          </w:tcPr>
          <w:p w14:paraId="5139AC0F" w14:textId="77777777" w:rsidR="00E55A88" w:rsidRDefault="00E55A88" w:rsidP="00420014"/>
        </w:tc>
        <w:tc>
          <w:tcPr>
            <w:tcW w:w="11340" w:type="dxa"/>
          </w:tcPr>
          <w:p w14:paraId="2C8A8C73" w14:textId="77777777" w:rsidR="00E55A88" w:rsidRDefault="00E55A88" w:rsidP="00420014"/>
        </w:tc>
      </w:tr>
      <w:tr w:rsidR="00E55A88" w14:paraId="6FA5B091" w14:textId="2D90A30D" w:rsidTr="00E55A88">
        <w:trPr>
          <w:trHeight w:val="564"/>
        </w:trPr>
        <w:tc>
          <w:tcPr>
            <w:tcW w:w="3822" w:type="dxa"/>
          </w:tcPr>
          <w:p w14:paraId="1E9C96E1" w14:textId="77777777" w:rsidR="00E55A88" w:rsidRDefault="00E55A88" w:rsidP="00420014"/>
        </w:tc>
        <w:tc>
          <w:tcPr>
            <w:tcW w:w="11340" w:type="dxa"/>
          </w:tcPr>
          <w:p w14:paraId="7854FE1E" w14:textId="77777777" w:rsidR="00E55A88" w:rsidRDefault="00E55A88" w:rsidP="00420014"/>
        </w:tc>
      </w:tr>
      <w:tr w:rsidR="00E55A88" w14:paraId="196FD750" w14:textId="06CD1BE3" w:rsidTr="00E55A88">
        <w:trPr>
          <w:trHeight w:val="480"/>
        </w:trPr>
        <w:tc>
          <w:tcPr>
            <w:tcW w:w="3822" w:type="dxa"/>
          </w:tcPr>
          <w:p w14:paraId="4273ABA1" w14:textId="77777777" w:rsidR="00E55A88" w:rsidRDefault="00E55A88" w:rsidP="00420014"/>
        </w:tc>
        <w:tc>
          <w:tcPr>
            <w:tcW w:w="11340" w:type="dxa"/>
          </w:tcPr>
          <w:p w14:paraId="6A8C0A31" w14:textId="77777777" w:rsidR="00E55A88" w:rsidRDefault="00E55A88" w:rsidP="00420014"/>
        </w:tc>
      </w:tr>
      <w:bookmarkEnd w:id="1"/>
    </w:tbl>
    <w:p w14:paraId="01324BB0" w14:textId="1FCE0850" w:rsidR="0019641C" w:rsidRDefault="0019641C" w:rsidP="00E36F1E"/>
    <w:p w14:paraId="3E21BAEE" w14:textId="54415E68" w:rsidR="00A614EE" w:rsidRDefault="00A614EE" w:rsidP="00A614EE">
      <w:pPr>
        <w:ind w:left="5664" w:firstLine="708"/>
        <w:rPr>
          <w:b/>
          <w:bCs/>
          <w:sz w:val="32"/>
          <w:szCs w:val="32"/>
        </w:rPr>
      </w:pPr>
      <w:r w:rsidRPr="00A614EE">
        <w:rPr>
          <w:b/>
          <w:bCs/>
          <w:sz w:val="32"/>
          <w:szCs w:val="32"/>
        </w:rPr>
        <w:t>PROFILO JUNIOR</w:t>
      </w:r>
    </w:p>
    <w:p w14:paraId="6ACF9445" w14:textId="1BBE0551" w:rsidR="00A614EE" w:rsidRDefault="00A614EE" w:rsidP="00A614EE">
      <w:pPr>
        <w:rPr>
          <w:b/>
          <w:bCs/>
          <w:sz w:val="24"/>
          <w:szCs w:val="24"/>
        </w:rPr>
      </w:pPr>
      <w:r w:rsidRPr="00A614EE">
        <w:rPr>
          <w:b/>
          <w:bCs/>
          <w:sz w:val="24"/>
          <w:szCs w:val="24"/>
        </w:rPr>
        <w:t>Nome e cognome</w:t>
      </w:r>
    </w:p>
    <w:p w14:paraId="63DEC19A" w14:textId="73B60E3A" w:rsidR="00A614EE" w:rsidRDefault="00A614EE" w:rsidP="00A614EE">
      <w:pPr>
        <w:rPr>
          <w:b/>
          <w:bCs/>
          <w:sz w:val="24"/>
          <w:szCs w:val="24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2"/>
        <w:gridCol w:w="11340"/>
      </w:tblGrid>
      <w:tr w:rsidR="00E55A88" w:rsidRPr="0019641C" w14:paraId="1784295C" w14:textId="069D1DFB" w:rsidTr="00E55A88">
        <w:trPr>
          <w:trHeight w:val="600"/>
        </w:trPr>
        <w:tc>
          <w:tcPr>
            <w:tcW w:w="3822" w:type="dxa"/>
          </w:tcPr>
          <w:p w14:paraId="1CD0AEC6" w14:textId="1F08CA83" w:rsidR="00E55A88" w:rsidRPr="0019641C" w:rsidRDefault="00E55A88" w:rsidP="00E55A88">
            <w:pPr>
              <w:rPr>
                <w:b/>
                <w:bCs/>
              </w:rPr>
            </w:pPr>
            <w:r w:rsidRPr="0019641C">
              <w:rPr>
                <w:b/>
                <w:bCs/>
              </w:rPr>
              <w:t xml:space="preserve">Anni di esperienza </w:t>
            </w:r>
            <w:r w:rsidRPr="00A614EE">
              <w:rPr>
                <w:b/>
                <w:bCs/>
              </w:rPr>
              <w:t xml:space="preserve">nella </w:t>
            </w:r>
            <w:r>
              <w:rPr>
                <w:b/>
                <w:bCs/>
              </w:rPr>
              <w:t>r</w:t>
            </w:r>
            <w:r w:rsidRPr="00A614EE">
              <w:rPr>
                <w:b/>
                <w:bCs/>
              </w:rPr>
              <w:t>endicontazione di progetti finanziati con fondi LIFE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340" w:type="dxa"/>
          </w:tcPr>
          <w:p w14:paraId="0CCD92C9" w14:textId="77777777" w:rsidR="00E55A88" w:rsidRDefault="00E55A88" w:rsidP="00420014">
            <w:pPr>
              <w:jc w:val="center"/>
              <w:rPr>
                <w:b/>
                <w:bCs/>
              </w:rPr>
            </w:pPr>
          </w:p>
          <w:p w14:paraId="4584ECFB" w14:textId="0D5CC3AD" w:rsidR="00E55A88" w:rsidRPr="0019641C" w:rsidRDefault="008968A1" w:rsidP="004200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Oggetto e </w:t>
            </w:r>
            <w:r w:rsidR="00E55A88" w:rsidRPr="0019641C">
              <w:rPr>
                <w:b/>
                <w:bCs/>
              </w:rPr>
              <w:t>Committente</w:t>
            </w:r>
          </w:p>
        </w:tc>
      </w:tr>
      <w:tr w:rsidR="00E55A88" w14:paraId="401C8090" w14:textId="7372CA03" w:rsidTr="00E55A88">
        <w:trPr>
          <w:trHeight w:val="648"/>
        </w:trPr>
        <w:tc>
          <w:tcPr>
            <w:tcW w:w="3822" w:type="dxa"/>
          </w:tcPr>
          <w:p w14:paraId="44336F89" w14:textId="77777777" w:rsidR="00E55A88" w:rsidRDefault="00E55A88" w:rsidP="00420014"/>
        </w:tc>
        <w:tc>
          <w:tcPr>
            <w:tcW w:w="11340" w:type="dxa"/>
          </w:tcPr>
          <w:p w14:paraId="044AAEB1" w14:textId="77777777" w:rsidR="00E55A88" w:rsidRDefault="00E55A88" w:rsidP="00420014"/>
        </w:tc>
      </w:tr>
      <w:tr w:rsidR="00E55A88" w14:paraId="25DA0FE9" w14:textId="2FE2C2D0" w:rsidTr="00E55A88">
        <w:trPr>
          <w:trHeight w:val="528"/>
        </w:trPr>
        <w:tc>
          <w:tcPr>
            <w:tcW w:w="3822" w:type="dxa"/>
          </w:tcPr>
          <w:p w14:paraId="207CDA00" w14:textId="77777777" w:rsidR="00E55A88" w:rsidRDefault="00E55A88" w:rsidP="00420014"/>
        </w:tc>
        <w:tc>
          <w:tcPr>
            <w:tcW w:w="11340" w:type="dxa"/>
          </w:tcPr>
          <w:p w14:paraId="70C3E2A0" w14:textId="77777777" w:rsidR="00E55A88" w:rsidRDefault="00E55A88" w:rsidP="00420014"/>
        </w:tc>
      </w:tr>
      <w:tr w:rsidR="00E55A88" w14:paraId="61F6C547" w14:textId="0EF548AD" w:rsidTr="00E55A88">
        <w:trPr>
          <w:trHeight w:val="564"/>
        </w:trPr>
        <w:tc>
          <w:tcPr>
            <w:tcW w:w="3822" w:type="dxa"/>
          </w:tcPr>
          <w:p w14:paraId="39A113D2" w14:textId="77777777" w:rsidR="00E55A88" w:rsidRDefault="00E55A88" w:rsidP="00420014"/>
        </w:tc>
        <w:tc>
          <w:tcPr>
            <w:tcW w:w="11340" w:type="dxa"/>
          </w:tcPr>
          <w:p w14:paraId="73821F46" w14:textId="77777777" w:rsidR="00E55A88" w:rsidRDefault="00E55A88" w:rsidP="00420014"/>
        </w:tc>
      </w:tr>
      <w:tr w:rsidR="00E55A88" w14:paraId="1EC5653B" w14:textId="26BE7E5E" w:rsidTr="00E55A88">
        <w:trPr>
          <w:trHeight w:val="564"/>
        </w:trPr>
        <w:tc>
          <w:tcPr>
            <w:tcW w:w="3822" w:type="dxa"/>
          </w:tcPr>
          <w:p w14:paraId="52FB1094" w14:textId="77777777" w:rsidR="00E55A88" w:rsidRDefault="00E55A88" w:rsidP="00420014"/>
        </w:tc>
        <w:tc>
          <w:tcPr>
            <w:tcW w:w="11340" w:type="dxa"/>
          </w:tcPr>
          <w:p w14:paraId="04B7EB2A" w14:textId="77777777" w:rsidR="00E55A88" w:rsidRDefault="00E55A88" w:rsidP="00420014"/>
        </w:tc>
      </w:tr>
    </w:tbl>
    <w:p w14:paraId="560763DE" w14:textId="77777777" w:rsidR="00E55A88" w:rsidRDefault="004C7CB4" w:rsidP="00A614E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</w:t>
      </w:r>
      <w:r w:rsidR="001F16B9">
        <w:rPr>
          <w:b/>
          <w:bCs/>
          <w:sz w:val="32"/>
          <w:szCs w:val="32"/>
        </w:rPr>
        <w:t xml:space="preserve">                     </w:t>
      </w:r>
    </w:p>
    <w:p w14:paraId="4459C04E" w14:textId="1A0A268A" w:rsidR="004C7CB4" w:rsidRDefault="00E55A88" w:rsidP="00A614E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</w:t>
      </w:r>
      <w:r w:rsidR="004C7CB4" w:rsidRPr="004C7CB4">
        <w:rPr>
          <w:b/>
          <w:bCs/>
          <w:sz w:val="32"/>
          <w:szCs w:val="32"/>
        </w:rPr>
        <w:t xml:space="preserve">EVENTUALI </w:t>
      </w:r>
      <w:r w:rsidR="001F16B9">
        <w:rPr>
          <w:b/>
          <w:bCs/>
          <w:sz w:val="32"/>
          <w:szCs w:val="32"/>
        </w:rPr>
        <w:t xml:space="preserve">SERVIZI AGGIUNTIVI </w:t>
      </w:r>
    </w:p>
    <w:p w14:paraId="2D45D55E" w14:textId="5269F5A3" w:rsidR="004C7CB4" w:rsidRDefault="004C7CB4" w:rsidP="00A614EE">
      <w:pPr>
        <w:rPr>
          <w:b/>
          <w:bCs/>
          <w:sz w:val="32"/>
          <w:szCs w:val="32"/>
        </w:rPr>
      </w:pPr>
    </w:p>
    <w:p w14:paraId="46014967" w14:textId="3A69D06E" w:rsidR="004C7CB4" w:rsidRDefault="004C7CB4" w:rsidP="00A614EE">
      <w:pPr>
        <w:rPr>
          <w:b/>
          <w:bCs/>
          <w:sz w:val="32"/>
          <w:szCs w:val="32"/>
        </w:rPr>
      </w:pPr>
    </w:p>
    <w:p w14:paraId="086DE7E7" w14:textId="7B663785" w:rsidR="004C7CB4" w:rsidRDefault="004C7CB4" w:rsidP="00A614EE">
      <w:pPr>
        <w:rPr>
          <w:b/>
          <w:bCs/>
          <w:sz w:val="32"/>
          <w:szCs w:val="32"/>
        </w:rPr>
      </w:pPr>
    </w:p>
    <w:sectPr w:rsidR="004C7CB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83718"/>
    <w:rsid w:val="000E408F"/>
    <w:rsid w:val="000F090C"/>
    <w:rsid w:val="00190003"/>
    <w:rsid w:val="0019641C"/>
    <w:rsid w:val="001F16B9"/>
    <w:rsid w:val="00251E7A"/>
    <w:rsid w:val="0030788D"/>
    <w:rsid w:val="00316499"/>
    <w:rsid w:val="003809EF"/>
    <w:rsid w:val="003B6139"/>
    <w:rsid w:val="00424FF0"/>
    <w:rsid w:val="004A6743"/>
    <w:rsid w:val="004C7CB4"/>
    <w:rsid w:val="00571354"/>
    <w:rsid w:val="005E33E9"/>
    <w:rsid w:val="005F214A"/>
    <w:rsid w:val="00625002"/>
    <w:rsid w:val="007543B6"/>
    <w:rsid w:val="00780259"/>
    <w:rsid w:val="007A7F18"/>
    <w:rsid w:val="00801018"/>
    <w:rsid w:val="00832BC6"/>
    <w:rsid w:val="00876A07"/>
    <w:rsid w:val="008968A1"/>
    <w:rsid w:val="008F0528"/>
    <w:rsid w:val="009C6762"/>
    <w:rsid w:val="00A614EE"/>
    <w:rsid w:val="00A9642E"/>
    <w:rsid w:val="00B34538"/>
    <w:rsid w:val="00BA6607"/>
    <w:rsid w:val="00BB1D36"/>
    <w:rsid w:val="00C127E6"/>
    <w:rsid w:val="00C32FC1"/>
    <w:rsid w:val="00C33B0D"/>
    <w:rsid w:val="00CC2876"/>
    <w:rsid w:val="00DB12FF"/>
    <w:rsid w:val="00DF0669"/>
    <w:rsid w:val="00E36F1E"/>
    <w:rsid w:val="00E432AE"/>
    <w:rsid w:val="00E55A88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24</cp:revision>
  <dcterms:created xsi:type="dcterms:W3CDTF">2019-08-01T15:29:00Z</dcterms:created>
  <dcterms:modified xsi:type="dcterms:W3CDTF">2021-07-01T15:37:00Z</dcterms:modified>
</cp:coreProperties>
</file>